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EA" w:rsidRPr="00FE6439" w:rsidRDefault="002464EA" w:rsidP="00FE6439">
      <w:pPr>
        <w:pStyle w:val="Titolo"/>
        <w:rPr>
          <w:b/>
          <w:i/>
        </w:rPr>
      </w:pPr>
      <w:r w:rsidRPr="00FE6439">
        <w:rPr>
          <w:b/>
          <w:i/>
        </w:rPr>
        <w:t>OPZIONE DEGLI ELETTORI RESIDENTI ALL’ESTERO</w:t>
      </w:r>
    </w:p>
    <w:p w:rsidR="003F1E48" w:rsidRPr="00FE6439" w:rsidRDefault="00E13FAD" w:rsidP="00FE6439">
      <w:pPr>
        <w:pStyle w:val="Titolo"/>
        <w:rPr>
          <w:b/>
          <w:i/>
        </w:rPr>
      </w:pPr>
      <w:r w:rsidRPr="00FE6439">
        <w:rPr>
          <w:b/>
          <w:i/>
        </w:rPr>
        <w:t>PER L’ESERCIZIO DEL DIRITTO DI VOTO IN ITALIA IN OCCASIO</w:t>
      </w:r>
      <w:r w:rsidR="000B3152" w:rsidRPr="00FE6439">
        <w:rPr>
          <w:b/>
          <w:i/>
        </w:rPr>
        <w:t>NE</w:t>
      </w:r>
      <w:r w:rsidR="003F1E48" w:rsidRPr="00FE6439">
        <w:rPr>
          <w:b/>
          <w:i/>
        </w:rPr>
        <w:t xml:space="preserve"> </w:t>
      </w:r>
      <w:r w:rsidR="00FE6439" w:rsidRPr="00FE6439">
        <w:rPr>
          <w:b/>
          <w:i/>
        </w:rPr>
        <w:t>DEI</w:t>
      </w:r>
    </w:p>
    <w:p w:rsidR="000B3152" w:rsidRPr="00FE6439" w:rsidRDefault="000B3152" w:rsidP="00FE6439">
      <w:pPr>
        <w:pStyle w:val="Titolo"/>
        <w:rPr>
          <w:b/>
          <w:i/>
        </w:rPr>
      </w:pPr>
      <w:r w:rsidRPr="00FE6439">
        <w:rPr>
          <w:b/>
          <w:i/>
        </w:rPr>
        <w:t>REFERENDUM</w:t>
      </w:r>
      <w:r w:rsidR="000E0176">
        <w:rPr>
          <w:b/>
          <w:i/>
        </w:rPr>
        <w:t xml:space="preserve"> ABROGATIVI</w:t>
      </w:r>
      <w:r w:rsidRPr="00FE6439">
        <w:rPr>
          <w:b/>
          <w:i/>
        </w:rPr>
        <w:t xml:space="preserve"> </w:t>
      </w:r>
      <w:r w:rsidR="00FE6439" w:rsidRPr="00FE6439">
        <w:rPr>
          <w:b/>
          <w:i/>
        </w:rPr>
        <w:t xml:space="preserve">EX ART. 75 </w:t>
      </w:r>
      <w:r w:rsidRPr="00FE6439">
        <w:rPr>
          <w:b/>
          <w:i/>
        </w:rPr>
        <w:t>DELLA COSTITUZIONE</w:t>
      </w:r>
    </w:p>
    <w:p w:rsidR="00E13FAD" w:rsidRPr="00FE6439" w:rsidRDefault="00FE6439" w:rsidP="00FE6439">
      <w:pPr>
        <w:pStyle w:val="Titolo"/>
        <w:rPr>
          <w:b/>
          <w:i/>
        </w:rPr>
      </w:pPr>
      <w:r w:rsidRPr="00FE6439">
        <w:rPr>
          <w:b/>
          <w:i/>
        </w:rPr>
        <w:t>INDETTI</w:t>
      </w:r>
      <w:r w:rsidR="00AE2740" w:rsidRPr="00FE6439">
        <w:rPr>
          <w:b/>
          <w:i/>
        </w:rPr>
        <w:t xml:space="preserve"> PER IL </w:t>
      </w:r>
      <w:r w:rsidR="000E0176">
        <w:rPr>
          <w:b/>
          <w:i/>
        </w:rPr>
        <w:t>12 GIUGNO 2022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445/2000</w:t>
      </w:r>
      <w:r w:rsidR="003F1E48" w:rsidRPr="003F1E48">
        <w:t xml:space="preserve"> e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FE6439" w:rsidP="00E13FAD">
            <w:r>
              <w:t>CITTÀ 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446321" w:rsidP="00E13FAD">
      <w:r>
        <w:t>i</w:t>
      </w:r>
      <w:r w:rsidR="00E13FAD">
        <w:t>scritto in Italia all’</w:t>
      </w:r>
      <w:smartTag w:uri="urn:schemas-microsoft-com:office:smarttags" w:element="PersonName">
        <w:r w:rsidR="00E13FAD">
          <w:t>Anagrafe</w:t>
        </w:r>
      </w:smartTag>
      <w:r w:rsidR="00E13FAD"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</w:t>
      </w:r>
      <w:r w:rsidR="00446321">
        <w:t xml:space="preserve">ali, per votare in occasione dei </w:t>
      </w:r>
      <w:r w:rsidR="000B3152" w:rsidRPr="002464EA">
        <w:t xml:space="preserve">referendum </w:t>
      </w:r>
      <w:r w:rsidR="00446321">
        <w:t>abrogativi previsti</w:t>
      </w:r>
      <w:r w:rsidR="000B3152" w:rsidRPr="000B3152">
        <w:t xml:space="preserve"> dall’articolo </w:t>
      </w:r>
      <w:r w:rsidR="00FE6439">
        <w:t>75</w:t>
      </w:r>
      <w:r w:rsidR="00401091">
        <w:t xml:space="preserve"> della Costituzione indetti</w:t>
      </w:r>
      <w:r w:rsidR="0057758D">
        <w:t xml:space="preserve"> per il </w:t>
      </w:r>
      <w:r w:rsidR="00446321">
        <w:rPr>
          <w:b/>
        </w:rPr>
        <w:t>12 giugno 2022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C12C0">
        <w:rPr>
          <w:b/>
        </w:rPr>
        <w:t xml:space="preserve">IL </w:t>
      </w:r>
      <w:r w:rsidR="00C66AF6" w:rsidRPr="003420B6">
        <w:rPr>
          <w:b/>
        </w:rPr>
        <w:t>1</w:t>
      </w:r>
      <w:r w:rsidR="00E81CB9" w:rsidRPr="003420B6">
        <w:rPr>
          <w:b/>
        </w:rPr>
        <w:t>7</w:t>
      </w:r>
      <w:r w:rsidR="00C66AF6" w:rsidRPr="003420B6">
        <w:rPr>
          <w:b/>
        </w:rPr>
        <w:t xml:space="preserve"> APRILE 2022</w:t>
      </w:r>
      <w:r w:rsidR="00E614A4">
        <w:rPr>
          <w:b/>
        </w:rPr>
        <w:t xml:space="preserve"> </w:t>
      </w:r>
      <w:r w:rsidR="00E614A4" w:rsidRPr="00E614A4">
        <w:t>(</w:t>
      </w:r>
      <w:r w:rsidR="00AE2740" w:rsidRPr="00E614A4">
        <w:t>10° giorno successivo alla pubblicazione del decreto del Presidente della Repubblica di indizione de</w:t>
      </w:r>
      <w:r w:rsidR="00FE6439">
        <w:t>i</w:t>
      </w:r>
      <w:r w:rsidR="00AE2740" w:rsidRPr="00E614A4">
        <w:t xml:space="preserve"> referendum</w:t>
      </w:r>
      <w:r w:rsidR="00FE6439">
        <w:t xml:space="preserve"> ex</w:t>
      </w:r>
      <w:r w:rsidR="00E614A4" w:rsidRPr="00E614A4">
        <w:t xml:space="preserve"> a</w:t>
      </w:r>
      <w:r w:rsidR="00FE6439">
        <w:t>rt. 4, comma 2, della L. 459/</w:t>
      </w:r>
      <w:r w:rsidRPr="00E614A4">
        <w:t>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FE6439" w:rsidRDefault="00E13FAD" w:rsidP="00E13FAD">
      <w:r>
        <w:t>_______________________</w:t>
      </w:r>
      <w:r w:rsidR="00FE6439">
        <w:t xml:space="preserve"> </w:t>
      </w:r>
      <w:r w:rsidR="00FE6439">
        <w:tab/>
      </w:r>
      <w:r w:rsidR="00FE6439">
        <w:tab/>
      </w:r>
      <w:r w:rsidR="00FE6439">
        <w:tab/>
      </w:r>
      <w:r w:rsidR="00FE6439">
        <w:tab/>
      </w:r>
      <w:r w:rsidR="00FE6439">
        <w:tab/>
        <w:t>________________________________</w:t>
      </w:r>
    </w:p>
    <w:p w:rsidR="00FE6439" w:rsidRDefault="00FE6439" w:rsidP="00FE6439">
      <w:pPr>
        <w:ind w:firstLine="708"/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dell’elettore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884EEA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_x0000_s1026" style="position:absolute;left:0;text-align:left;flip:y;z-index:251657728" from="-5.4pt,4.85pt" to="480.6pt,4.85pt"/>
        </w:pic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446321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</w:t>
      </w:r>
      <w:r w:rsidR="000B3152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E13FAD"/>
    <w:rsid w:val="00000163"/>
    <w:rsid w:val="000854F8"/>
    <w:rsid w:val="000B3152"/>
    <w:rsid w:val="000E0176"/>
    <w:rsid w:val="000F5A74"/>
    <w:rsid w:val="00187BDF"/>
    <w:rsid w:val="002464EA"/>
    <w:rsid w:val="0024743E"/>
    <w:rsid w:val="002E0D19"/>
    <w:rsid w:val="00310652"/>
    <w:rsid w:val="003420B6"/>
    <w:rsid w:val="003F1E48"/>
    <w:rsid w:val="00401091"/>
    <w:rsid w:val="00446321"/>
    <w:rsid w:val="0049174B"/>
    <w:rsid w:val="0057758D"/>
    <w:rsid w:val="005C4185"/>
    <w:rsid w:val="005D1019"/>
    <w:rsid w:val="006D1BD2"/>
    <w:rsid w:val="006D4B0E"/>
    <w:rsid w:val="00712C99"/>
    <w:rsid w:val="007E5D0F"/>
    <w:rsid w:val="00811697"/>
    <w:rsid w:val="00831280"/>
    <w:rsid w:val="00884EEA"/>
    <w:rsid w:val="009419DE"/>
    <w:rsid w:val="009A13E9"/>
    <w:rsid w:val="009C2548"/>
    <w:rsid w:val="00AE2740"/>
    <w:rsid w:val="00B42463"/>
    <w:rsid w:val="00BE4C33"/>
    <w:rsid w:val="00C66AF6"/>
    <w:rsid w:val="00CD2A62"/>
    <w:rsid w:val="00D90E7D"/>
    <w:rsid w:val="00E13FAD"/>
    <w:rsid w:val="00E614A4"/>
    <w:rsid w:val="00E81CB9"/>
    <w:rsid w:val="00EC12C0"/>
    <w:rsid w:val="00F2511E"/>
    <w:rsid w:val="00F56B23"/>
    <w:rsid w:val="00FE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81CB9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MAE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Adriano Di Ferdinando</cp:lastModifiedBy>
  <cp:revision>2</cp:revision>
  <cp:lastPrinted>2022-04-08T15:25:00Z</cp:lastPrinted>
  <dcterms:created xsi:type="dcterms:W3CDTF">2022-04-13T11:24:00Z</dcterms:created>
  <dcterms:modified xsi:type="dcterms:W3CDTF">2022-04-13T11:24:00Z</dcterms:modified>
</cp:coreProperties>
</file>